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825" w:rsidRDefault="00224825">
      <w:r>
        <w:t xml:space="preserve">Filmy video oraz nagrania podcastów zostały zamieszczone na kanale YouTube.  Linki do tych nagrań zostały zamieszczone w programach, sylabusach i obu podręcznikach oraz na platformie szkoleniowej inteligencja sukcesu.pl. </w:t>
      </w:r>
    </w:p>
    <w:p w:rsidR="00224825" w:rsidRDefault="00224825">
      <w:r>
        <w:t>Dane do konta:</w:t>
      </w:r>
    </w:p>
    <w:p w:rsidR="000A071C" w:rsidRDefault="00AC64DB">
      <w:r>
        <w:t xml:space="preserve">Login: </w:t>
      </w:r>
      <w:hyperlink r:id="rId4" w:history="1">
        <w:r w:rsidRPr="00F32E62">
          <w:rPr>
            <w:rStyle w:val="Hipercze"/>
          </w:rPr>
          <w:t>inteligencjasukcesu@gmail.com</w:t>
        </w:r>
      </w:hyperlink>
    </w:p>
    <w:p w:rsidR="00AC64DB" w:rsidRDefault="00AC64DB">
      <w:r>
        <w:t xml:space="preserve">Hasło: </w:t>
      </w:r>
      <w:r w:rsidRPr="00AC64DB">
        <w:t>Produktywnosc2017*</w:t>
      </w:r>
    </w:p>
    <w:sectPr w:rsidR="00AC64DB" w:rsidSect="00A75E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08"/>
  <w:hyphenationZone w:val="425"/>
  <w:characterSpacingControl w:val="doNotCompress"/>
  <w:compat/>
  <w:rsids>
    <w:rsidRoot w:val="00AC64DB"/>
    <w:rsid w:val="00224825"/>
    <w:rsid w:val="003D6262"/>
    <w:rsid w:val="004214DE"/>
    <w:rsid w:val="00A75E05"/>
    <w:rsid w:val="00AC64DB"/>
    <w:rsid w:val="00E55B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75E0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AC64D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inteligencjasukcesu@gmail.co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50</Words>
  <Characters>301</Characters>
  <Application>Microsoft Office Word</Application>
  <DocSecurity>0</DocSecurity>
  <Lines>2</Lines>
  <Paragraphs>1</Paragraphs>
  <ScaleCrop>false</ScaleCrop>
  <Company/>
  <LinksUpToDate>false</LinksUpToDate>
  <CharactersWithSpaces>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Ernest</dc:creator>
  <cp:keywords/>
  <dc:description/>
  <cp:lastModifiedBy>Basia</cp:lastModifiedBy>
  <cp:revision>3</cp:revision>
  <dcterms:created xsi:type="dcterms:W3CDTF">2017-11-23T18:25:00Z</dcterms:created>
  <dcterms:modified xsi:type="dcterms:W3CDTF">2017-11-23T18:33:00Z</dcterms:modified>
</cp:coreProperties>
</file>